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4A" w:rsidRPr="001053B7" w:rsidRDefault="00D0144A" w:rsidP="00D0144A">
      <w:pPr>
        <w:jc w:val="center"/>
        <w:rPr>
          <w:rFonts w:ascii="Bookman Old Style" w:hAnsi="Bookman Old Style"/>
          <w:b/>
          <w:sz w:val="28"/>
          <w:szCs w:val="28"/>
        </w:rPr>
      </w:pPr>
      <w:r w:rsidRPr="001053B7">
        <w:rPr>
          <w:rFonts w:ascii="Bookman Old Style" w:hAnsi="Bookman Old Style"/>
          <w:b/>
          <w:sz w:val="28"/>
          <w:szCs w:val="28"/>
        </w:rPr>
        <w:t xml:space="preserve">Ομιλία Νίκου </w:t>
      </w:r>
      <w:proofErr w:type="spellStart"/>
      <w:r w:rsidRPr="001053B7">
        <w:rPr>
          <w:rFonts w:ascii="Bookman Old Style" w:hAnsi="Bookman Old Style"/>
          <w:b/>
          <w:sz w:val="28"/>
          <w:szCs w:val="28"/>
        </w:rPr>
        <w:t>Χαρδαλιά</w:t>
      </w:r>
      <w:proofErr w:type="spellEnd"/>
    </w:p>
    <w:p w:rsidR="00D0144A" w:rsidRPr="001053B7" w:rsidRDefault="00D0144A" w:rsidP="00D0144A">
      <w:pPr>
        <w:jc w:val="center"/>
        <w:rPr>
          <w:rFonts w:ascii="Bookman Old Style" w:hAnsi="Bookman Old Style"/>
          <w:b/>
          <w:sz w:val="28"/>
          <w:szCs w:val="28"/>
        </w:rPr>
      </w:pPr>
      <w:r w:rsidRPr="001053B7">
        <w:rPr>
          <w:rFonts w:ascii="Bookman Old Style" w:hAnsi="Bookman Old Style"/>
          <w:b/>
          <w:sz w:val="28"/>
          <w:szCs w:val="28"/>
        </w:rPr>
        <w:t>Κεντρική Προεκλογική Εκδήλωση «Αττική Μπροστά»</w:t>
      </w:r>
    </w:p>
    <w:p w:rsidR="00D0144A" w:rsidRPr="001053B7" w:rsidRDefault="00D0144A" w:rsidP="00D0144A">
      <w:pPr>
        <w:jc w:val="center"/>
        <w:rPr>
          <w:rFonts w:ascii="Bookman Old Style" w:hAnsi="Bookman Old Style"/>
          <w:b/>
          <w:sz w:val="28"/>
          <w:szCs w:val="28"/>
        </w:rPr>
      </w:pPr>
      <w:r w:rsidRPr="001053B7">
        <w:rPr>
          <w:rFonts w:ascii="Bookman Old Style" w:hAnsi="Bookman Old Style"/>
          <w:b/>
          <w:sz w:val="28"/>
          <w:szCs w:val="28"/>
        </w:rPr>
        <w:t>Ζάππειο, Τρίτη 3 Οκτωβρίου 2023</w:t>
      </w:r>
    </w:p>
    <w:p w:rsidR="00D0144A" w:rsidRPr="00D0144A" w:rsidRDefault="00D0144A" w:rsidP="00D0144A">
      <w:pPr>
        <w:rPr>
          <w:rFonts w:ascii="Bookman Old Style" w:hAnsi="Bookman Old Style"/>
          <w:sz w:val="24"/>
          <w:szCs w:val="24"/>
        </w:rPr>
      </w:pPr>
      <w:r w:rsidRPr="00D0144A">
        <w:rPr>
          <w:rFonts w:ascii="Bookman Old Style" w:hAnsi="Bookman Old Style"/>
          <w:sz w:val="24"/>
          <w:szCs w:val="24"/>
        </w:rPr>
        <w:t xml:space="preserve"> </w:t>
      </w:r>
    </w:p>
    <w:p w:rsidR="00D0144A" w:rsidRPr="00D0144A" w:rsidRDefault="00D0144A" w:rsidP="00D0144A">
      <w:pPr>
        <w:rPr>
          <w:rFonts w:ascii="Bookman Old Style" w:hAnsi="Bookman Old Style"/>
          <w:sz w:val="24"/>
          <w:szCs w:val="24"/>
        </w:rPr>
      </w:pPr>
      <w:r w:rsidRPr="00D0144A">
        <w:rPr>
          <w:rFonts w:ascii="Bookman Old Style" w:hAnsi="Bookman Old Style"/>
          <w:sz w:val="24"/>
          <w:szCs w:val="24"/>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Κύριε πρώην Πρωθυπουργέ ,</w:t>
      </w:r>
      <w:bookmarkStart w:id="0" w:name="_GoBack"/>
      <w:bookmarkEnd w:id="0"/>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Πρόεδρε Αντώνη Σαμαρά,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Κύριε πρώην Πρωθυπουργέ,</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Αξιότιμε Παναγιώτη Πικραμένε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Κυρίες και κύριοι Υπουργοί,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Κυρίες και κύριοι βουλευτές,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κυρίες και κύριοι δήμαρχοι,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Στελέχη της Αυτοδιοίκησης,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Η Αττική σήμερα στέλνει το δικό της μήνυμα.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Η Αττική σήμερα από εδώ, από τον εμβληματικό χώρο του </w:t>
      </w:r>
      <w:proofErr w:type="spellStart"/>
      <w:r w:rsidRPr="001053B7">
        <w:rPr>
          <w:rFonts w:ascii="Bookman Old Style" w:hAnsi="Bookman Old Style"/>
          <w:sz w:val="28"/>
          <w:szCs w:val="28"/>
        </w:rPr>
        <w:t>Ζαππείου</w:t>
      </w:r>
      <w:proofErr w:type="spellEnd"/>
      <w:r w:rsidRPr="001053B7">
        <w:rPr>
          <w:rFonts w:ascii="Bookman Old Style" w:hAnsi="Bookman Old Style"/>
          <w:sz w:val="28"/>
          <w:szCs w:val="28"/>
        </w:rPr>
        <w:t xml:space="preserve"> στέλνει μήνυμα συνεργασίας, συνεννόησης, ενότητας όλων των πολιτών και των 66 Δήμων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Αττική σήμερα, στέλνει μοναδικό, ξεχωριστό μήνυμα νίκης με αυτή τη μοναδική συγκέντρωση.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Χιλιάδες πολίτες από κάθε γωνιά της Αττικής γης μας δίνουν καθαρή εντολή να πάμε τις πόλεις μας, τις γειτονιές μας μπροστά και μόνο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Γιατί η σημερινή βραδιά, είναι βραδιά γιορτής για τους πολίτες του Λεκανοπεδίου είναι προάγγελος νίκης για την Περιφέρεια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Γιατί αυτή τη βραδιά, η ελπίδα παίρνει τον δρόμο της προοπτικής, παίρνει τον δρόμο της ευθύνης και συναντά τα μονοπάτια του καθήκοντος, του αποτελέσματος, της συνέπειας.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Με ξεκάθαρο προορισμό, ξεκάθαρη κατεύθυνση και στόχο την ποιότητα ζωής, την ανάπτυξη, την ευημερία των εκατομμύριων πολιτών του Λεκανοπεδίου.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να είστε σίγουροι ότι όλοι μαζί, ενωμένοι θα φτάσουμε στον στόχο! Θα πετύχουμε κάθε στόχο, με σκληρή καθημερινή δουλειά!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Μέρα με τη μέρα.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Βήμα με το βήμα.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Πράξη, με την πράξη.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Προχωράμε μπροστά και μόνο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Με τις περισσότερες και τους περισσότερους από εσάς γνωριζόμαστε. Με κάποιους λιγότερο ή με κάποιους περισσότερο.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ξέρετε ότι είμαι ένας άνθρωπος που στην ζωή μου πορεύτηκα στα δύσκολα, πάντα όμως με αρχές, πάντα με αξίες, πάντα προσπαθώντας για το καλύτερο, πάντα υπηρετώντας με ευθύνη τον σκοπό, την εντολή των πολιτών, σε όποιο πόστο καθήκοντος και αν βρέθηκα.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Πάντα με σκληρή δουλειά, πάντα με σεβασμό στην κοινή προσπάθεια, πάντα με το βλέμμα στραμμένο στην επόμενη μέρα, στις επόμενες γενιές, με μοναδική μου αγωνία αλλά και ψυχική ανάγκη να είμαι πραγματικά χρήσιμος, να φέρνω αποτέλεσμα, να λύνω προβλήματα.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έχω περάσει πολλά και διαφορετικά σχολεία στη ζωή μου. Δύσκολα αλλά ξεχωριστά ταξίδια!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Δύσκολα αλλά μοναδικά σχολεία!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αυτό της Τοπικής Αυτοδιοίκησης “ναι”, ήταν το πιο δύσκολο, αλλά σίγουρα το πιο σημαντικό σχολείο της ζωής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Γιατί το μάθημα σε αυτό το σχολείο ήταν σημαντικό, ήταν ξεχωριστό!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Γιατί το μάθημα αφορούσε τις γειτονιές μας, την καθημερινότητα κάθε πολίτη. Κάθε ηλικίας. Κάθε εργαζόμενου. Κάθε συμπολίτη που βιώνει δυσκολίες, που στη ζωή του δεν βρήκε τίποτα έτοιμο, που έχει περισσότερες ανάγκες, που παλεύει κάθε μέρα για επιβίωση, για αξιοπρέπεια, για προοπτική, για μία καλύτερη ζωή.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Γιατί το μάθημα αφορούσε την ζωή μας και το συμπέρασμα ήταν πάντα ότι αυτό που φτιάχνουμε σήμερα, δεν ανήκει μόνο σε εμάς.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Ανήκει στα παιδιά μας, στα εγγόνια μας, ανήκει στο μέλλον!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Για πάντα η ευθύνη μας για το σήμερα θα είναι η ευθύνη μας για το αύριο.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κάθε μέρα σε όλη μου τη ζωή θυμάμαι τις συμβουλές των γονιών μου και λέω στον εαυτό μου, Νίκο, πρόσεξε μη μείνεις στα λόγια. Καλά όσα έμαθες, αλλά δεν έχουν κανένα, μα κανένα νόημα αν μείνουν σκέψεις, αν μείνουν λόγια, και δεν γίνουν πράξεις.</w:t>
      </w:r>
    </w:p>
    <w:p w:rsidR="00D0144A" w:rsidRPr="001053B7" w:rsidRDefault="00D0144A" w:rsidP="00D0144A">
      <w:pPr>
        <w:rPr>
          <w:rFonts w:ascii="Bookman Old Style" w:hAnsi="Bookman Old Style"/>
          <w:sz w:val="28"/>
          <w:szCs w:val="28"/>
        </w:rPr>
      </w:pP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Θέλω πάνω και πέρα από οτιδήποτε άλλο να είμαι χρήσιμος.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Αξία έχει όσα έχουμε αγαπήσει, όσα έχουμε μελετήσει, να τα κρατάμε παρακαταθήκη για όσα έρχονται, για τα μελλούμενα.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αξία έχει να τα μοιραζόμαστε, για να γίνονται εργαλεία προόδου.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Όχι για τους περισσότερους, αλλά για όλες και όλους.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Αγαπώ την σκληρή δουλειά, αγαπώ να παλεύω απέναντι στα προβλήματα.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ξέρω ότι τα προβλήματα δεν βρίσκουν λύσεις στο γραφείο.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 βρίσκουν εκεί που είναι η ρίζα 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Εκεί που ζούμε.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Στους δρόμους, στις γειτονιές των ανθρώπων.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Στην πόλη και έξω από αυτή. Στο πάρκο και το δάσος.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Στο αμπέλι και την παραλία.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κάθε γωνιά της Αττικής μας, σε κάθε μια από τις 66 γειτονιές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εκεί θα είμαι!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Εκεί έξω κοντά σας!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καταλαβαίνω  και κυρίως να συναισθάνομαι!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Μαζί σας!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ακούω τις δυσκολίες και τα παράπονα,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βλέπω τις προσδοκίες και τις ευκαιρίες.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να μπορώ να παίρνω καθαρές αποφάσεις.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Αυτές που δεν θα μένουν στα χαρτιά,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θα φέρνουν το αποτέλεσμα που θέλουμε.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εμάς, για τις οικογένειές μας, για τους φίλους μας, για τους συμπολίτες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“ναι”, η Αττική μας ενώνει, αλλά κυρίως μας εμπνέει</w:t>
      </w:r>
    </w:p>
    <w:p w:rsidR="00C048D6" w:rsidRPr="001053B7" w:rsidRDefault="00D0144A" w:rsidP="00D0144A">
      <w:pPr>
        <w:rPr>
          <w:rFonts w:ascii="Bookman Old Style" w:hAnsi="Bookman Old Style"/>
          <w:sz w:val="28"/>
          <w:szCs w:val="28"/>
        </w:rPr>
      </w:pPr>
      <w:r w:rsidRPr="001053B7">
        <w:rPr>
          <w:rFonts w:ascii="Bookman Old Style" w:hAnsi="Bookman Old Style"/>
          <w:sz w:val="28"/>
          <w:szCs w:val="28"/>
        </w:rPr>
        <w:t>όχι απλά για το καλό, αλλά για το καλύτερο.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είναι το σπίτι μας, η εργασία μας, η αναψυχή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ζωή όλων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το λιμάνι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ευθύνη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καθήκον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κάθε μέρα θα αγωνιζόμαστε για αυτή!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Αδιαπραγμάτευτα!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Ασταμάτητα!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Ακούραστα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κυρίως Αποτελεσματικά!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 Μας χωρίζουν μόλις πέντε βράδια από την αυγή της Κυριακής της 8ης Οκτωβρίου. Μια ημερομηνία ορόσημο για όλες και όλους εμάς, για τα μέλη του Συνδυασμού Αττική Μπροστά, αλλά και τους εκατοντάδες χιλιάδες υποστηρικτές της υποψηφιότητάς μας, της προσπάθειάς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Γιατί η επόμενη Κυριακή σηματοδοτεί το νέο ξεκίνημα της μεγαλύτερης Περιφέρειας της χώρας.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Είναι η μέρα που θα πιάσουμε το νήμα,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από το σημείο που βρισκόμαστε σήμερα,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πατώντας στις ισχυρές βάσεις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των σημαντικών έργων που έχουν ήδη  γίνει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τα τελευταία 4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να πάμε την Αττική, ακόμη πιο ψηλά.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Να πάμε ακόμα πιο δυναμικά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Να χτίσουμε σε κάθε θετικό, σημαντικό και με τη δύναμη που θα μας χαρίσει η ψήφος εμπιστοσύνης της πλειοψηφίας των πολιτών.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ξεκινήσουμε, χωρίς να χάσουμε χρόνο, από την πρώτη μέρα της θητείας μας, για να κάνουμε πράξη το δικό μας όραμα, το δικό μας σχέδιο για το αύριο!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 μια Αττική Παραγωγική,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Πράσινη και Ασφαλή.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 μια Περιφέρεια Κοινωνική και Ανθρώπινη,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αγκαλιάζει τη νέα γενιά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Μια Αττική που συστηματικά και με αυτοπεποίθηση,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αναδεικνύει τον Πολιτισμό και τον Αθλητισμό ως ιδιαίτερα στοιχεία της ισχυρής της ταυτότητας.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Αλλά και μια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μεγάλες και σύγχρονες υποδομές,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εγγυώνται την οικονομική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και κοινωνική της ανάπτυξη.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εγγυώνται μια καλύτερη καθημερινότητα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όλους τους κατοίκους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Ισότιμα, χωρίς αποκλεισμούς,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κάθε Δήμο, σε όλες τις γειτονιές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Σε μια Ελλάδα που αλλάζει και κάθε μέρα που περνά γίνεται όλο και καλύτερη,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θέλουμε και η Αττική να ακολουθεί την ίδια πορεία.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θέλουμε,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πρέπει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Αξίζει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Αττική, να γίνεται κάθε μέρα όλο και καλύτερη για τους πολίτες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κάνει κάθε μέρα, και ένα βήμα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θέλω με όλη τη δύναμη της ψυχής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διαβεβαιώσω την καθεμία και καθέναν ξεχωριστά,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ως Περιφερειάρχης,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οτιδήποτε αφορά για τα επόμενα πέντε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καθημερινότητα των πολιτών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αποτελεί και προσωπικό μου στοίχημα!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Δική μου η  ευθύνη, δική μου η δέσμευση, θα είμαστε εδώ για την Αττική με πράξεις.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αποφασιστικότητα και συνέπεια. Με λογοδοσία και διαφάνεια.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αντίπαλοι μου κάθε μέρα θα είναι η ανευθυνότητα, οι αγκυλώσεις, η ελαφρότητα και ο λαϊκισμός του “ΝΑΙ ΣΕ ΟΛΑ”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Στοίχημά μου θα είναι το καλό του κάθε πολίτη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Πυξίδα μου το ΔΗΜΟΣΙΟ συμφέρον.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Γιατί -εσείς όλοι το ξέρετε- για το ΕΘΝΙΚΟ συμφέρον, όποτε μου ζητήθηκε, από θέσεις μάχιμες, έκανα το καθήκον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Υπηρέτησα με αφοσίωση την Πατρίδα και τους Έλληνες.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Άλλωστε, όλοι γνωρίζετε ότι όλα αυτά τα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ποτέ δεν φοβήθηκα τις προκλήσεις.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Ποτέ δεν κρύφτηκα στα δύσκολα.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Αγαπώ την ευθύνη!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είμαι εδώ για να δίνω  λύσεις, όχι για να κάνω αναλύσεις, όχι για να κάνω παρατηρήσεις!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θα το πω άλλη μια φορά.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Ανήκω στη γενιά των ενεργών πολιτών,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βάζουμε ως προτεραιότητα,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ως στοίχημα να είμαστε χρήσιμοι.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Χρήσιμοι πάνω απ’ όλα στην Πατρίδα και στην Κοινωνία!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κάθε Ελληνίδα, σε κάθε Έλληνα.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Αλλά χρήσιμοι και στην Παράταξη που με τιμά,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εγώ με τη σειρά μου, με συνέπεια κι ευθύνη υπηρετώ όλα αυτά τα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Χρήσιμοι λοιπόν στους πολίτες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συγκεκριμένο σχέδιο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Εφαρμόσιμο, συνεκτικό, ξεκάθαρο!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Σχέδιο που θα μας επιτρέπει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κάνουμε κάθε μέρα,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ένα βήμα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που στηρίζεται σε 6 βασικούς προγραμματικούς άξονες.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Θέλουμε μια Αττική παραγωγική, με ισχυρό αναπτυξιακό αποτύπωμα, που θα δημιουργεί θέσεις εργασίας και μεγαλύτερο πλούτο για τους ανθρώπους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Γιατί χωρίς ανάπτυξη και δημιουργία οικονομικών πλεονασμάτων,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δεν μπορεί να υπάρξει ούτε στήριξη των ευάλωτων συνανθρώπων μας, ούτε κοινωνική συνοχή.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Θέλουμε μια Παραγωγική Αττική, που θα αποτελεί φυσικό  πόλο προσέλκυσης επενδύσεων. Και σε αυτή την κατεύθυνση, σημαντικά έργα τα οποία υλοποιούνται ή δρομολογούνται,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είτε από την Περιφέρεια, όπως στο παράκτιο μέτωπο,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είτε από το Κεντρικό Κράτος, όπως είναι οι επεκτάσεις του Μετρό,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είτε οι μεγάλες ιδιωτικές επενδύσεις που βρίσκονται σε εξέλιξη,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συνεισφέρουν σημαντικά στην αναπτυξιακή δυναμική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Πρέπει όμως να επισημάνουμε ότι αυτή η αναπτυξιακή δυναμική, θα πρέπει να έχει στο επίκεντρό της το γεγονός ότι η Περιφερειακή διοίκησή μας, αλλά και οι 66 Δήμοι της Αττικής, θα έχουμε στη διάθεσή μας και θα διαχειριστούμε τα επόμενα χρόνια, τόσα χρήματα που ποτέ στο παρελθόν δεν είχαμε στη διάθεσή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Πόροι από το Πρόγραμμα «Αντώνης Τρίτσης»,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ΕΣΠΑ,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Πρόγραμμα Δημοσίων Επενδύσεων,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Ταμείο Ανάκαμψης,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Ευρωπαϊκή Τράπεζα Επενδύσεων,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χρηματοδοτήσουν την ανάπτυξη και την ευημερία,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των τοπικών μας κοινωνιών.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Ειδικότερα για την Αττική, η νέα μας Περιφερειακή αρχή θα έχει να διαχειριστεί 1,6 δισ. ευρώ από το ΠΕΠ Αττικής 2021-2027,</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Χρήματα κατά 50% περισσότερα, σε σχέση με τα 1,1 δισ. ευρώ του αντίστοιχου προηγούμενου προγράμματος.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Μια θετική κληρονομιά, για να διεκδικήσουμε και να κερδίσουμε περισσότερους πόρους, για να κάνουμε τη ζωή των συμπολιτών μας, ακόμα καλύτερη.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προσέξτε! Ταυτόχρονα!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Στις ισχυρές βάσεις της Αττικής που θα αναπτύσσεται, θα στηρίξουμε την προσπάθειά μας για μια Περιφέρεια πιο κοινωνική, περισσότερο ανθρώπινη.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Θέλουμε να στηρίξουμε στη μεγέθυνση των οικονομικών μεγεθών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την ευημερία των αριθμών, την ευημερία των ανθρώπων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αδιαπραγμάτευτος στόχος μας είναι να δημιουργήσουμε μια Περιφέρεια στην οποία κανείς δεν μένει πίσω.</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Μια Περιφέρεια που θα συνεχίσει την χρηματοδότηση και λειτουργία των 292 κοινωνικών δομών, που σήμερα στηρίζουν την καθημερινότητα περισσότερων από 330.000 συνανθρώπων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Μια Περιφέρεια που θα δώσει μεγάλη σημασία στις επενδύσεις, οι οποίες θα πρέπει να γίνουν για την δημιουργία νέων σχολικών υποδομών και την αναβάθμιση του εκπαιδευτικού εξοπλισμού.</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τα παιδιά μας,  αποτελούν προτεραιότητά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Αυτά είναι το μέλλον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θα στηρίξουμε με όλες μας τις δυνάμεις την αναβάθμιση των υφιστάμενων δημόσιων υποδομών Υγείας και του ΕΚΑΒ, με σύγχρονο εξοπλισμό, καινούργια ασθενοφόρα.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δώσουμε έμφαση στην Πρωτοβάθμια Φροντίδα Υγείας, αλλά και στη δημιουργία νέων δομών Υγείας σε περιοχές με ελλείψεις, όπως η Ανατολική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Ενώ προτεραιότητά μας αναδεικνύεται επίσης, η ενίσχυση της προσβασιμότητας, σε όλο το φάσμα της καθημερινότητας των πολιτών.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 Μια Περιφέρεια ανθρώπινη που θα εκπέμπει αξιοπρέπεια και πολιτισμό.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εξίσου ισχυρό στοιχείο της ταυτότητας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ο Πολιτισμός και ο Αθλητισμός!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Αποτελεί βασικό άξονα και προτεραιότητα της πολιτικής μας, η ολοκλήρωση της κατασκευής των αθλητικών και πολιτιστικών υποδομών που βρίσκονται σε εξέλιξη.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Η δημιουργία μικρών αθλητικών χώρων σε επίπεδο Δήμων και γειτονιών, κυψέλες αθλητισμού τις αποκαλούμε στο πρόγραμμά μας, η διοργάνωση σημαντικών αθλητικών και πολιτιστικών διοργανώσεων και </w:t>
      </w:r>
      <w:proofErr w:type="spellStart"/>
      <w:r w:rsidRPr="001053B7">
        <w:rPr>
          <w:rFonts w:ascii="Bookman Old Style" w:hAnsi="Bookman Old Style"/>
          <w:sz w:val="28"/>
          <w:szCs w:val="28"/>
        </w:rPr>
        <w:t>events</w:t>
      </w:r>
      <w:proofErr w:type="spellEnd"/>
      <w:r w:rsidRPr="001053B7">
        <w:rPr>
          <w:rFonts w:ascii="Bookman Old Style" w:hAnsi="Bookman Old Style"/>
          <w:sz w:val="28"/>
          <w:szCs w:val="28"/>
        </w:rPr>
        <w:t xml:space="preserve"> που ενισχύουν το </w:t>
      </w:r>
      <w:proofErr w:type="spellStart"/>
      <w:r w:rsidRPr="001053B7">
        <w:rPr>
          <w:rFonts w:ascii="Bookman Old Style" w:hAnsi="Bookman Old Style"/>
          <w:sz w:val="28"/>
          <w:szCs w:val="28"/>
        </w:rPr>
        <w:t>brand</w:t>
      </w:r>
      <w:proofErr w:type="spellEnd"/>
      <w:r w:rsidRPr="001053B7">
        <w:rPr>
          <w:rFonts w:ascii="Bookman Old Style" w:hAnsi="Bookman Old Style"/>
          <w:sz w:val="28"/>
          <w:szCs w:val="28"/>
        </w:rPr>
        <w:t xml:space="preserve"> Αττική και προσελκύουν χιλιάδες επισκέπτες, αναβαθμίζοντας το τουριστικό μας προϊόν.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Ταυτόχρονα θέλουμε μία Αττική πράσινη.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Με νέο μοντέλο διαχείρισης των απορριμμάτων ανακύκλωση,  επαναχρησιμοποίηση και χωριστή συλλογή </w:t>
      </w:r>
      <w:proofErr w:type="spellStart"/>
      <w:r w:rsidRPr="001053B7">
        <w:rPr>
          <w:rFonts w:ascii="Bookman Old Style" w:hAnsi="Bookman Old Style"/>
          <w:sz w:val="28"/>
          <w:szCs w:val="28"/>
        </w:rPr>
        <w:t>βιοαποβλήτων</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Ένα μοντέλο όπου το "θάψιμο" των σκουπιδιών θα αποτελεί παρελθόν.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τους πολίτες ενεργούς, σε μια πράσινη συμμαχία ευθύνης για μια καλύτερη ζωή.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θέλουμε να πρωταγωνιστούμε στην πράσινη μετάβαση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Προωθώντας την ηλεκτροκίνηση, τη βιώσιμη αστική κινητικότητα.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το στόχο μας για μία Πράσινη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υπηρετήσουν τα εξαιρετικά σημαντικά έργα τα οποία βρίσκονται σε εξέλιξη στην Ανατολική Αττική ως προς τη διαχείριση των λυμάτων,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και αντίστοιχα έργα που προγραμματίζονται και σε άλλες περιοχές, όπως τα νησιά μας, καθώς και η ενίσχυση κι επέκταση του δικτύου αποχέτευσης σε περιοχές που σήμερα δεν έχουν.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Όλα αυτά έρχονται και λύνουν επιτέλους εκκρεμότητες πολλών δεκαετιών.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Κυρίες και κύριοι,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Περιφέρεια και Δήμοι της Αττικής έχουμε στη διάθεσή μας σημαντικά κονδύλια, για να πετύχουμε τα επόμενα χρόνια τον ψηφιακό μας μετασχηματισμό.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λειτουργούμε έξυπνα και να παρέχουμε στους πολίτες μας καλύτερες και περισσότερες υπηρεσίες με λιγότερο κόστος, χρόνο και άσκοπες μετακινήσεις.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δημιουργήσουμε μια ψηφιακή Αττική, η οποία θα έρχεται και θα αξιοποιεί τις σημαντικές δράσεις της Κυβέρνησης οι οποίες εξελίσσονται κι εμπλουτίζονται διαρκώς σε αυτό το πεδίο.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θα προχωρήσουμε με γοργά βήματα στην κατεύθυνση αυτή.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Όμως η πρώτη μας προτεραιότητα, το απόλυτο στοίχημά μας, παραμένει ένα!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Αττική πιο ισχυρή και πιο ασφαλής!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Όλα όσα σχεδιάζουμε δεν έχουν κανένα νόημα,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αν δεν καταφέρουμε τα επόμενα πέντε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κάνουμε τους πολίτες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να αισθάνονται και να είναι περισσότερο ασφαλείς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τις ζωές τους και τις περιουσίες 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τα απαραίτητα αντιπλημμυρικά και αντιπυρικά έργα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είναι τόσο κρίσιμα για την αντιμετώπιση της μεγαλύτερης πρόκλησης της εποχής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της κλιματικής κρίσης!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έμφαση στην Πολιτική Προστασία,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ενίσχυση της αστυνόμευσης,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προστασία της δημόσιας Υγείας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έτσι ώστε όλοι οι πολίτες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ασχέτως του πού κατοικούν,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αισθάνονται ασφαλείς στις γειτονιές 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Κάθε γειτονιά και ένα στοίχημα για εμάς!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Κυρίες και κύριοι,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Όλα όσα σας ανέφερα ως τώρα,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αποτελούν το όραμα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τις βασικές μας προτεραιότητες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την επόμενη ημέρα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Όμως δεν αρκούν τα οράματα.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Όλα τα σχέδια δοκιμάζονται στο πεδίο,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πράξη.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Οι πολίτες θα μας ψηφίσουν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όχι γιατί έχουμε καλές προθέσεις,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οι υποψήφιοι πιστεύω</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έχουν καλές προθέσεις.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Οι πολίτες θα μας ψηφίσουν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πιστεύουν πως εμείς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είμαστε πιο ικανοί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θα διαχειριστούμε καλύτερα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τα ζητήματα που τους απασχολούν.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Θα μας ψηφίσουν γιατί πιστεύουν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είμαστε πιο αποτελεσματικοί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θα δώσουμε ουσιαστικές λύσεις,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συγκεκριμένο τρόπο,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συγκεκριμένο χρόνο.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μας ψηφίσουν γιατί ξέρουν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και ξέρουμε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θέλουμε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μπορούμε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Οφείλω λοιπόν σήμερα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από αυτόν εδώ τον εμβληματικό χώρο,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έναν χώρο που έχει ταυτιστεί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ιστορικής σημασίας γεγονότα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την Πατρίδα και το λαό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σας πω με υπευθυνότητα και ειλικρίνεια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τι θα κάνω εφόσον με εμπιστευτείτε με την ψήφο σας και εκλεγώ Περιφερειάρχης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Ποιες θα είναι οι άμεσες προτεραιότητες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Ξεκινώ λοιπόν λέγοντας πως θεωρώ αυτονόητο,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η πυκνότητα των επιθέσεων της κλιματικής κρίσης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με τόση ένταση βιώσαμε τα τελευταία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όλη την χώρα,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και στην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επιβάλλει πλέον να εντάξουμε την Πολιτική Προστασία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τα ζητήματα προσαρμογής στην κλιματική κρίση,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ως οριζόντια προτεραιότητα όλων των πολιτικών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Προτεραιότητά είναι η ασφάλεια.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Απέναντι στα ακραία καιρικά φαινόμενα,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Απέναντι στη μεσαία εγκληματικότητα,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απέναντι στους υγειονομικούς κινδύνους,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όπως αυτούς που απειλούν τη δημόσια Υγεία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και την ποιότητα ζωής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εξαιτίας του σοβαρού προβλήματος της διαχείρισης των σκουπιδιών.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Την ασφάλεια όλων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ΔΕΝ ΤΗΝ ΔΙΑΠΡΑΓΜΑΤΕΥΟΜΑΣΤΕ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Η ανθεκτική Αττική είναι απόλυτη προτεραιότητα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είμαστε αποφασισμένοι να εξαντλήσουμε κάθε δυνατότητα για  να αναβαθμίσουμε τη θωράκιση της Αττικής όσο το δυνατόν γρηγορότερα.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όλα τα επίπεδα.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Από την πρώτη στιγμή που θα αναλάβουμε τα καθήκοντά μας, θα ριχτούμε στη μάχη  της αντιπλημμυρικής και αντιπυρικής προστασίας.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Θα επιμείνουμε στον καθαρισμό ρεμάτων που ήδη βρίσκονται σε εξέλιξη και θα δώσουμε βάρος στην επιτάχυνση της υλοποίησης των  αντιπλημμυρικών έργων, αλλά και στο σχεδιασμό νέων,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με βάση μελέτες που θα </w:t>
      </w:r>
      <w:proofErr w:type="spellStart"/>
      <w:r w:rsidRPr="001053B7">
        <w:rPr>
          <w:rFonts w:ascii="Bookman Old Style" w:hAnsi="Bookman Old Style"/>
          <w:sz w:val="28"/>
          <w:szCs w:val="28"/>
        </w:rPr>
        <w:t>επικαιροποιήσουμε</w:t>
      </w:r>
      <w:proofErr w:type="spellEnd"/>
      <w:r w:rsidRPr="001053B7">
        <w:rPr>
          <w:rFonts w:ascii="Bookman Old Style" w:hAnsi="Bookman Old Style"/>
          <w:sz w:val="28"/>
          <w:szCs w:val="28"/>
        </w:rPr>
        <w:t xml:space="preserve"> ώστε να ενσωματώσουμε τα νέα δεδομένα που έχουν διαμορφωθεί.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Παράλληλα, θα προχωρήσουμε στη συντήρηση οδικών δικτύων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τη διάνοιξη αντιπυρικών ζωνών.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Σχεδιάζουμε ακόμα την προμήθεια σύγχρονου εξοπλισμού</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την Περιφέρεια και τους Δήμους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Δημιουργούμε το νέο δικό μας μητροπολιτικό πρόγραμμα «ΑΙΓΙΣ», αξιοποιώντας όλα τα διαθέσιμα χρηματοδοτικά εργαλεία.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προσπάθειά μας θα στηριχθεί επίσης στη στενή μας συνεργασία με την επιστημονική κοινότητα,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και στην όποια εμπειρία έχω αποκτήσει στον τομέα αυτό από την προηγούμενη θητεία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ως Γραμματέας και Υφυπουργός Πολιτικής Προστασίας.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Προσέξτε!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Θέλουμε και θα το πετύχουμε,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κάνουμε την Περιφέρεια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πρωταγωνίστρια στην εθνική προσπάθεια αναβάθμισης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της Πολιτικής Προστασίας.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Ξεκινήσαμε πριν από τέσσερα περίπου χρόνια,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την αμέριστη στήριξη του Πρωθυπουργού Κυριάκου Μητσοτάκη, την ουσιαστική αναβάθμιση αυτής της κρίσιμης υπηρεσίας.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πολιτική προστασία έγιναν άλματα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ίδια λογική συνεχίζουμε.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μεγαλύτερη ένταση.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αποτελεί δέσμευσή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Αττική να θέσουμε σε λειτουργία ένα πλήρως εξοπλισμένο και επαρκώς στελεχωμένο Περιφερειακό Κέντρο που θα εφαρμόζει ένα ολοκληρωμένο σύστημα προστασίας.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Ξέρουμε, έχουμε την εμπειρία που απαιτείται και μπορούμε να τα καταφέρουμε.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Δέσμευσή μας επίσης είναι να δρομολογήσουμε μέσα στα τρία πρώτα χρόνια της θητείας μας όλα όσα απαιτούνται για την οριστική επίλυσή του προβλήματος της διαχείρισης των απορριμμάτων.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Να βάλουμε τέλος στο θάψιμο των σκουπιδιών.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πάψουμε να είμαστε ουραγοί στην Ευρώπη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όσον αφορά την ανακύκλωση.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Θέλουμε και μπορούμε να το κάνουμε,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αξιοποιώντας τη σύγχρονη τεχνολογία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και εφαρμόζοντας νέο μοντέλο διαχείρισης.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Στο πλαίσιο αυτό,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δίνουμε έμφαση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υιοθέτηση των αρχών της κυκλικής οικονομίας.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ανακύκλωση,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επαναχρησιμοποίηση,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τη χωριστή συλλογή </w:t>
      </w:r>
      <w:proofErr w:type="spellStart"/>
      <w:r w:rsidRPr="001053B7">
        <w:rPr>
          <w:rFonts w:ascii="Bookman Old Style" w:hAnsi="Bookman Old Style"/>
          <w:sz w:val="28"/>
          <w:szCs w:val="28"/>
        </w:rPr>
        <w:t>βιοαποβλήτων</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όπως ανέφερα και προηγουμένως,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 δημιουργία γωνιών ανακύκλωσης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όλη την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Στην κατασκευή μονάδων για την επεξεργασία 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όπου η κάθε Περιφερειακή Ενότητα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διαχειρίζεται τα σκουπίδια της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δεν θα τα φορτώνει η μια γειτονιά στην άλλη.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Ενώ θα επενδύσουμε πολλά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ενεργό συμμετοχή των πολιτών,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χωρίς την οποία τίποτε δεν γίνεται,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αναπτύσσοντας με σχέδιο,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συστηματικά κι όχι αποσπασματικά,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εκστρατείες ενημέρωσης και ευαισθητοποίησης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πολιτών και επιχειρήσεων.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Για μας, επίσης,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κορυφαίο και σοβαρό πρόβλημα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αποτελεί και το κυκλοφοριακό,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καθώς προκαλεί ταλαιπωρία,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καθυστερήσεις και εκνευρισμό,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Επιβαρύνει το περιβάλλον.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Υποβαθμίζει την ποιότητα ζωής.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Περιορίζει τον ελεύθερο χρόνο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εξαιτίας των πολύωρων μετακινήσεων.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γίνεται ακόμη σοβαρότερο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όταν συνδέεται με την οδική ανασφάλεια,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τα τόσα πολλά δυστυχήματα στους δρόμους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την απώλεια ανθρώπινων ζωών.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Σχεδιάζουμε γι’ αυτό το πρόβλημα,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την άμεση </w:t>
      </w:r>
      <w:proofErr w:type="spellStart"/>
      <w:r w:rsidRPr="001053B7">
        <w:rPr>
          <w:rFonts w:ascii="Bookman Old Style" w:hAnsi="Bookman Old Style"/>
          <w:sz w:val="28"/>
          <w:szCs w:val="28"/>
        </w:rPr>
        <w:t>επικαιροποίηση</w:t>
      </w:r>
      <w:proofErr w:type="spellEnd"/>
      <w:r w:rsidRPr="001053B7">
        <w:rPr>
          <w:rFonts w:ascii="Bookman Old Style" w:hAnsi="Bookman Old Style"/>
          <w:sz w:val="28"/>
          <w:szCs w:val="28"/>
        </w:rPr>
        <w:t xml:space="preserve"> των κυκλοφοριακών μελετών,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αναβάθμιση  του Κέντρου Οδικής Κυκλοφορίας,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αποσαφήνιση αρμοδιοτήτων στον τομέα οδικής κυκλοφορίας,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αξιοποίηση νέων τεχνολογιών για τη βέλτιστη λειτουργία των φαναριών, όπως τα «έξυπνα» φανάρια,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τη λειτουργία καμερών για την αντιμετώπιση της παραβατικότητας.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Προγραμματίζουμε ακόμη νέες πεζογέφυρες,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και ένα εκτεταμένο πρόγραμμα ασφαλτοστρώσεων.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όλα αυτά πρέπει να τα αντιμετωπίσουμε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διαφορετικά!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Ενιαία!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Μητροπολιτικά!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Απαιτείται και χρειαζόμαστε ένα άλλο μοντέλο σχεδιασμού.</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Απαιτείται μια νέα Μητροπολιτική λογική,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μια νέα Μητροπολιτική Περιφέρεια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Ζητήματα όπως τα σκουπίδια,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εγκληματικότητα,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το κυκλοφοριακό,</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ατμοσφαιρική ρύπανση,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δεν περιορίζονται στα διοικητικά όρια ενός Δήμου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απλώνονται σε όλη την Περιφέρεια,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απαιτούν μητροπολιτική διαχείριση.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ο ρόλος αυτός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μπορεί να είναι ένας ρόλος που θα τον αναλάβει η Περιφέρεια.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είναι μια σημαντική μεταρρύθμιση,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μαζί με την Κυβέρνηση θα προτάξουμε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θα αποτελέσει πραγματική τομή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το μοντέλο λειτουργίας του Κράτους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επιτρέψτε μου να γνωρίζω καλά,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ο Πρωθυπουργός Κυριάκος Μητσοτάκης και η Κυβέρνηση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αποφασισμένοι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προχωρήσουν σε μεγάλες μεταρρυθμίσεις,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βελτιώσουν τη λειτουργία του Κράτους,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προς όφελος των πολιτών,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δώσουν τέλος σε επικαλύψεις,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αρρυθμίες, παθογένειες δεκαετιών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πληγώνουν τους πολίτες.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Και το Μοντέλο της Μητροπολιτικής Διαχείρισης,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Περιφερειακή Διακυβέρνηση,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αποκέντρωση αρμοδιοτήτων, ρόλων και πόρων,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ένα μοντέλο που λειτουργεί με επιτυχία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ανεπτυγμένες χώρες της Ευρώπης και του κόσμου,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προς όφελος των πολιτών και της ανάπτυξης.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Είναι η απάντηση στα ζητήματα συντονισμού</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προκύπτουν μπροστά σε κάθε κρίση.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ναι, νομίζω πως ήρθε η ώρα να προχωρήσουμε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στην Ελλάδα σε ακόμη περισσότερες μεταρρυθμίσεις,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απογειώσουν τη χώρα, θα απογειώσουν την κοινωνία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Ήρθε η ώρα για γενναίες νομοθετικές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διοικητικές ρυθμίσεις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αντιμετωπίσουν το πρόβλημα που δημιουργεί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 διαχείριση κρίσιμων καταστάσεων,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αλληλοεπικάλυψη αρμοδιοτήτων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μεταξύ των διαφορετικών βαθμίδων διοίκησης του Κράτους.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Αττική το βιώσαμε καλά αυτό το πρόβλημα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 διαχείριση ακραίων καταστάσεων.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έχοντας διατελέσει σε διαφορετικές θέσεις ευθύνης,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γνωρίζω καλά τι πρέπει να γίνει.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Γνωρίζω πώς λειτουργεί η Αυτοδιοίκηση.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και πώς λειτουργεί το Κράτος.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 διαχείριση των κρίσεων την ευθύνη πρέπει να την έχει ένας!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Αυτός να σχεδιάζει, αυτός να λογοδοτεί.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γνωρίζετε όλοι ότι είμαι έτοιμος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αναλάβω ευθύνες.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θέλω, ξέρω και μπορώ</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να ανταποκριθώ στις νέες ευθύνες και τους ρόλους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διεκδικώ.</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Κι είμαι έτοιμος να δώσω καθημερινές μάχες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το αυτονόητο,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στην εποχή μας έχει γίνει διεκδικούμενο!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Εκεί θα εστιάσουμε.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Στα προβλήματα που κάνουν πιο δύσκολη την καθημερινότητα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αυτά που ταλαιπωρούν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τους κατοίκους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όλοι αναγνωρίζουμε.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αυτά που διαρκώς λέω τις τελευταίες ημέρες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θα έπρεπε να είναι δεδομένα και όχι ζητούμενα.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Ξέρω πολύ καλά πως οι πολίτες σε κάθε γειτονιά κουράστηκαν να ακούν συνεχώς τα ίδια και τα ίδια.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Κουράστηκαν να ακούν λόγια, απαιτούν πλέον πράξεις.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Κουράστηκαν τις βαρύγδουπες αναλύσεις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περιμένουν από μας λύσεις.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Δεν έχουμε λοιπόν δικαίωμα να τους διαψεύσουμε.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Οφείλουμε να δουλέψουμε συστηματικά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να δώσουμε τις λύσεις αυτές.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Άμεσα,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Αποφασιστικά,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στην πράξη,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στο πεδίο!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Εκεί έξω λοιπόν!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Μαζί με τους Δημάρχους, κάθε μέρα για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προωθούμε τις αναγκαίες λύσεις!</w:t>
      </w:r>
    </w:p>
    <w:p w:rsidR="00D0144A" w:rsidRPr="001053B7" w:rsidRDefault="00D0144A" w:rsidP="00D0144A">
      <w:pPr>
        <w:rPr>
          <w:rFonts w:ascii="Bookman Old Style" w:hAnsi="Bookman Old Style"/>
          <w:sz w:val="28"/>
          <w:szCs w:val="28"/>
        </w:rPr>
      </w:pPr>
      <w:proofErr w:type="spellStart"/>
      <w:r w:rsidRPr="001053B7">
        <w:rPr>
          <w:rFonts w:ascii="Bookman Old Style" w:hAnsi="Bookman Old Style"/>
          <w:sz w:val="28"/>
          <w:szCs w:val="28"/>
        </w:rPr>
        <w:t>Στοχευμένα</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Οργανωμένα.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Συντονισμένα.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διάφανες διαδικασίες, και κυρίως με λογοδοσία.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Με ένα νέο εργαλείο διοίκησης που σκοπεύουμε να ενεργοποιήσουμε.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Παρατηρητήριο Έργων,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στελεχωθεί από ανεξάρτητους επιστήμονες και τεχνοκράτες, και θα έχει την ευθύνη να παρακολουθεί την πρόοδο των έργων σε όλη την Περιφέρεια και τη ροή της συνεργασίας με τους Δήμους και το κεντρικό Κράτος, όπου τα έργα αυτά εκτελούνται.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Όχι μόνο το έργα της Περιφέρειας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όλα τα έργα στην Περιφέρεια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μόνο έτσι θα απαντάμε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καθημερινά και αποφασιστικά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στις γραφειοκρατικές αγκυλώσεις,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στις καθυστερήσεις, στις παθογένειες του παρελθόντος,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κρατούν μελέτες στο συρτάρι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αφήνουν έργα ανεκτέλεστα ή μισοτελειωμένα.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Τέρμα στις δικαιολογίες, τέρμα στις καθυστερήσεις!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Αλλάζουμε το μοντέλο διακυβέρνησης της Περιφέρειας Αττικής, λειτουργούμε σαν ομπρέλα πάνω από τους 66 Δήμους, έχουμε τον συνολικό έλεγχο, προχωράμε απερίσπαστοι και απαρέγκλιτα με όλα όσα σχεδιάζουμε.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το Παρατηρητήριο Έργων θα είναι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σύγχρονο Κέντρο Επιχειρήσεων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μας επιτρέψει να αλλάζουμε ταχύτητα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όταν απαιτείται.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706EC9" w:rsidRPr="001053B7" w:rsidRDefault="00706EC9" w:rsidP="00D0144A">
      <w:pPr>
        <w:rPr>
          <w:rFonts w:ascii="Bookman Old Style" w:hAnsi="Bookman Old Style"/>
          <w:sz w:val="28"/>
          <w:szCs w:val="28"/>
        </w:rPr>
      </w:pP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το εργαλείο διοίκησης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θα μας επιτρέψει να κάνουμε πράξη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βασικό μας πολιτικό μήνυμα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προχωρήσουμε πιο γρήγορα , πιο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Πιο δυναμικά, να κάνουμε την Αττική πρωταγωνίστρια,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πάμε την Αττική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μόνο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Κυρίες και κύριοι,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Σας περιέγραψα όσο πιο σύντομα μπορούσα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τους βασικούς προγραμματικούς άξονες της παράταξης μας, καθώς και τις πρώτες πρωτοβουλίες που θα αναλάβουμε!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να γίνουν όμως όλα αυτά πράξη, δεν αρκεί η θέλησή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Ούτε το πρόγραμμά μας, όσο τεκμηριωμένο κι αν είναι.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Δεν αρκεί να εκλεγώ Περιφερειάρχης!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δικό μας σχέδιο,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δική μου υποψηφιότητα,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η δική μου πορεία,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απαιτούν μια ικανή και ισχυρή ομάδα συνεργατών δίπλα μου.</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είμαι περήφανος για την ισχυρή ομάδα των ανθρώπων που στελεχώνουν το ψηφοδέλτιο του Συνδυασμό μας Αττική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Μια ομάδα ανθρώπων που συνδυάζει γνώση αλλά και εμπειρία.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Ανανέωση αλλά και διεύρυνση.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Όρεξη αλλά και πάθος για δημιουργική δουλειά.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Πάθος και διάθεση για προσφορά στον τόπο και τους συμπολίτες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Είμαστε μια ομάδα ανθρώπων με σημαντική </w:t>
      </w:r>
      <w:proofErr w:type="spellStart"/>
      <w:r w:rsidRPr="001053B7">
        <w:rPr>
          <w:rFonts w:ascii="Bookman Old Style" w:hAnsi="Bookman Old Style"/>
          <w:sz w:val="28"/>
          <w:szCs w:val="28"/>
        </w:rPr>
        <w:t>αυτοδιοικητική</w:t>
      </w:r>
      <w:proofErr w:type="spellEnd"/>
      <w:r w:rsidRPr="001053B7">
        <w:rPr>
          <w:rFonts w:ascii="Bookman Old Style" w:hAnsi="Bookman Old Style"/>
          <w:sz w:val="28"/>
          <w:szCs w:val="28"/>
        </w:rPr>
        <w:t xml:space="preserve"> εμπειρία.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Τεχνοκράτες με γνώσεις σε ζητήματα που απασχολούν σήμερα την Αττική.</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Καταξιωμένοι συμπολίτες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επιστημονικό, επαγγελματικό και κοινωνικό επίπεδο.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Άνθρωποι που κουβαλούν στο βιογραφικό τους διακρίσεις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σήκωσαν ψηλά την Πατρίδα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Έχουμε μια ισχυρή ομάδα που ενώνει!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μπορεί να απευθύνεται στην κοινωνία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χωρίς διακρίσεις και διαχωρισμούς,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Με την πεποίθηση πως τα προβλήματα και οι λύσεις που ζητούμε δεν έχουν ούτε κόμμα, ούτε χρώμα.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Ναι, έχουμε τη δική μας πολιτική ταυτότητα. Όπως όλες και όλοι.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έχουμε αποδείξει ότι πάνω από όλα,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είμαστε </w:t>
      </w:r>
      <w:proofErr w:type="spellStart"/>
      <w:r w:rsidRPr="001053B7">
        <w:rPr>
          <w:rFonts w:ascii="Bookman Old Style" w:hAnsi="Bookman Old Style"/>
          <w:sz w:val="28"/>
          <w:szCs w:val="28"/>
        </w:rPr>
        <w:t>αυτοδιοικητικοί</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Ξεκινάμε από τους πολίτες και καταλήγουμε σε αυτούς.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απευθυνόμαστε σε όλους τους πολίτες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κυρίως, σεβόμαστε όλους τους υποψηφίους.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και να λένε, όσο τοξικοί και άδικοι και αν γίνονται κάποιες στιγμές.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Έχω πει, πολλές φορές,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δεν είμαστε εχθροί,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αλλά ανταγωνιστές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σε ένα πεδίο προτάσεων και ιδεών.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την επόμενη μέρα θα κληθούμε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 να συνεργαστούμε,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οι προκλήσεις είναι κοινές,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στην αντιμετώπισή τους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δεν περισσεύει κανείς!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Άλλωστε έχω αποδείξει ότι πιστεύω βαθιά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πως μοναδικός κοινός αντίπαλος όλων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τα προβλήματα των συμπολιτών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και μόνο.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Έχω αποδείξει πόσο πιστεύω</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συνεργασία και στην συνεννόηση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δεν σκοπεύω</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απεμπολήσω και να διαπραγματευτώ</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κανένα λόγο τις αρχές μου αυτές!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Απομένουν πέντε μέρες ακόμα.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Στο διάστημα αυτό, πρέπει να διεκδικήσουμε μέχρι την τελευταία στιγμή, τη θετική ψήφο των συμπολιτών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Δήμο </w:t>
      </w:r>
      <w:proofErr w:type="spellStart"/>
      <w:r w:rsidRPr="001053B7">
        <w:rPr>
          <w:rFonts w:ascii="Bookman Old Style" w:hAnsi="Bookman Old Style"/>
          <w:sz w:val="28"/>
          <w:szCs w:val="28"/>
        </w:rPr>
        <w:t>Δήμο</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γειτονιά </w:t>
      </w:r>
      <w:proofErr w:type="spellStart"/>
      <w:r w:rsidRPr="001053B7">
        <w:rPr>
          <w:rFonts w:ascii="Bookman Old Style" w:hAnsi="Bookman Old Style"/>
          <w:sz w:val="28"/>
          <w:szCs w:val="28"/>
        </w:rPr>
        <w:t>γειτονιά</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σπίτι </w:t>
      </w:r>
      <w:proofErr w:type="spellStart"/>
      <w:r w:rsidRPr="001053B7">
        <w:rPr>
          <w:rFonts w:ascii="Bookman Old Style" w:hAnsi="Bookman Old Style"/>
          <w:sz w:val="28"/>
          <w:szCs w:val="28"/>
        </w:rPr>
        <w:t>σπίτι</w:t>
      </w:r>
      <w:proofErr w:type="spellEnd"/>
      <w:r w:rsidRPr="001053B7">
        <w:rPr>
          <w:rFonts w:ascii="Bookman Old Style" w:hAnsi="Bookman Old Style"/>
          <w:sz w:val="28"/>
          <w:szCs w:val="28"/>
        </w:rPr>
        <w:t>.</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αισιοδοξία και αυτοπεποίθηση, με πίστη στο σχέδιο!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πείσουμε όσο το δυνατόν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περισσότερους συμπολίτες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μπορούμε να είμαστε χρήσιμοι!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και ξέρουμε, και θέλουμε και κυρίως μπορούμε να δώσουμε λύσεις!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Φροντίδα.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Προστασία.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Αξιοπρέπεια.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Καλύτερη ζωή σε όλες και όλους!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Φίλες και φίλοι,</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Ό,τι κάνουμε σήμερα, αντηχεί στο μέλλον.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αυτό σήμερα πρέπει να κοιτάξουμε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σχεδιάσουμε μαζί αυτό το μέλλον.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σοβαρό σχέδιο, με ικανούς ανθρώπους που ξέρουν να προσφέρουν,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ατελείωτη δουλειά, και πάνω από όλα με πράξεις.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Πράξεις που φαίνονται στην καθημερινότητα,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πράξεις που κάνουν τη διαφορά.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Αν μου έχει μάθει κάτι η ιστορία,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είναι πως και τα πιο μεγάλα λόγια κάποτε σβήνουν.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Οι πράξεις ποτέ.</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Αυτές μένουν.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οι πράξεις θέλουν ευθύνη.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Ο τόπος μας θέλει ευθύνη.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Στις 8 Οκτωβρίου ζητάω να μου δώσετε αυτή την ευθύνη.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είμαι σίγουρος, ότι με τη στήριξή σας,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θα κάνουμε ό,τι χρειάζεται βήμα με το βήμα,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μέρα με τη μέρα, πράξη με την πράξη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 να οδηγήσουμε ξανά  τον τόπο μας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την Αττική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είναι ο τόπος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Γιατί είναι η ευθύνη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λοιπόν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να σηκώσουμε την Αττική μας ψηλά,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την οδηγήσουμε στο μέλλον!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να ριχτούμε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στην μάχη του καθήκοντος,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του αποτελέσματος!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να μπολιάσουμε</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τις παρακαταθήκες των παλιών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έμπειρων,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με το μεράκι και την διάθεση προσφοράς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τον ενθουσιασμό των νέων!</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να δικαιώσουμε την εμπιστοσύνη,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την αγκαλιά, το χαμόγελο</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των πολιτών της Αττικής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που ζητούν σκληρή δουλειά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και αποτέλεσμα!</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Πάμε μπροστά!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lastRenderedPageBreak/>
        <w:t>Πάμε γερά!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Δυναμικά!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Αποφασιστικά!</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Να αλλάξουμε τις γειτονιές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αξίζουν οι γειτονιές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αξίζουν οι συμπολίτες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Το αξίζουν οι νέες γενιές,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τα παιδιά μας!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Όλοι μαζί!</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Καλό αγώνα, καλή δύναμη!</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Μέχρι να κλείσουν οι κάλπες!</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 xml:space="preserve"> </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Σας Ευχαριστώ!</w:t>
      </w:r>
    </w:p>
    <w:p w:rsidR="00D0144A" w:rsidRPr="001053B7" w:rsidRDefault="00D0144A" w:rsidP="00D0144A">
      <w:pPr>
        <w:rPr>
          <w:rFonts w:ascii="Bookman Old Style" w:hAnsi="Bookman Old Style"/>
          <w:sz w:val="28"/>
          <w:szCs w:val="28"/>
        </w:rPr>
      </w:pPr>
      <w:r w:rsidRPr="001053B7">
        <w:rPr>
          <w:rFonts w:ascii="Bookman Old Style" w:hAnsi="Bookman Old Style"/>
          <w:sz w:val="28"/>
          <w:szCs w:val="28"/>
        </w:rPr>
        <w:t>Μέσα από την καρδιά μου!</w:t>
      </w:r>
    </w:p>
    <w:sectPr w:rsidR="00D0144A" w:rsidRPr="00105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DE"/>
    <w:rsid w:val="001053B7"/>
    <w:rsid w:val="006A75DE"/>
    <w:rsid w:val="00706EC9"/>
    <w:rsid w:val="00C048D6"/>
    <w:rsid w:val="00D01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36286-1CE2-4C5C-A1AC-4920A99E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4305</Words>
  <Characters>23248</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2023-10-03T19:09:00Z</dcterms:created>
  <dcterms:modified xsi:type="dcterms:W3CDTF">2023-10-03T19:25:00Z</dcterms:modified>
</cp:coreProperties>
</file>